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8" w:rsidRDefault="00897BB8">
      <w:pPr>
        <w:rPr>
          <w:b/>
        </w:rPr>
      </w:pPr>
      <w:r>
        <w:rPr>
          <w:b/>
        </w:rPr>
        <w:t>MUDr. Hynek Tišer</w:t>
      </w:r>
    </w:p>
    <w:p w:rsidR="00897BB8" w:rsidRDefault="00897BB8">
      <w:pPr>
        <w:rPr>
          <w:b/>
        </w:rPr>
      </w:pPr>
    </w:p>
    <w:p w:rsidR="003555B9" w:rsidRPr="00897BB8" w:rsidRDefault="003555B9">
      <w:pPr>
        <w:rPr>
          <w:b/>
          <w:sz w:val="32"/>
          <w:szCs w:val="32"/>
        </w:rPr>
      </w:pPr>
      <w:r w:rsidRPr="00897BB8">
        <w:rPr>
          <w:b/>
          <w:sz w:val="32"/>
          <w:szCs w:val="32"/>
        </w:rPr>
        <w:t>Jen pár řádků</w:t>
      </w:r>
    </w:p>
    <w:p w:rsidR="00897BB8" w:rsidRDefault="00897BB8"/>
    <w:p w:rsidR="00FD1441" w:rsidRDefault="003555B9">
      <w:r w:rsidRPr="003555B9">
        <w:t>Těmito slovy, vábně, jak jen on to umí, mne požádal bratr Miloš Starý</w:t>
      </w:r>
      <w:r>
        <w:t xml:space="preserve"> alias </w:t>
      </w:r>
      <w:proofErr w:type="spellStart"/>
      <w:r>
        <w:t>Algida</w:t>
      </w:r>
      <w:proofErr w:type="spellEnd"/>
      <w:r>
        <w:t xml:space="preserve"> (byl dlouho ve spojení s touto firmou</w:t>
      </w:r>
      <w:r w:rsidR="00FD1441">
        <w:t xml:space="preserve"> a už mu to v této podobě zůstalo)</w:t>
      </w:r>
      <w:r>
        <w:t xml:space="preserve">, abych také přispěl k oslavě 85. narozenin mně velmi blízkého člověka, profesora Roberta Kvačka. </w:t>
      </w:r>
    </w:p>
    <w:p w:rsidR="00FD1441" w:rsidRDefault="003555B9">
      <w:r>
        <w:t>Žádost přišla v době pro mne velice nevhodné, protože hned den nato jsem se vydal sám na šíle</w:t>
      </w:r>
      <w:r w:rsidR="00632921">
        <w:t xml:space="preserve">nou, v pořadí třicátou devátou </w:t>
      </w:r>
      <w:r>
        <w:t>cyklojízdu z Děčínského Sněžníku po hranicích dávno bez ostnatých drátů, někam daleko. Cesta zcela pohltila stařičkého cyklistu-blázna. Končila tentokrát ve Slavonicí</w:t>
      </w:r>
      <w:r w:rsidR="00FD1441">
        <w:t>c</w:t>
      </w:r>
      <w:r>
        <w:t>h. Při jejím konci kalendář ukazoval 14 dnů v sedle, často však i vedle kola při náročných stoupáních. Tachometr hlásí 640 km celkem. V </w:t>
      </w:r>
      <w:r w:rsidR="00FD1441">
        <w:t>Jičí</w:t>
      </w:r>
      <w:r>
        <w:t xml:space="preserve">ně jsem se objevil až 20. 6. t. r.  Od </w:t>
      </w:r>
      <w:proofErr w:type="spellStart"/>
      <w:r>
        <w:t>Algidy</w:t>
      </w:r>
      <w:proofErr w:type="spellEnd"/>
      <w:r>
        <w:t xml:space="preserve"> daný úkol mi i na cestě ležel trochu v hlavě, když jsem byl obklopen smrkovými velikány, horskými loukami, majestátnými rybníky, starými tvrzemi, hrady, kostely, kapličkami, Křížovými cestami a </w:t>
      </w:r>
      <w:r w:rsidR="00FD1441">
        <w:t>m</w:t>
      </w:r>
      <w:r>
        <w:t>nohým dalším. I nějaké myšlenky k danému tématu přišly na svět a ve formě hraničící s čitelností se ocitly v malém cestovním deníčku.</w:t>
      </w:r>
      <w:r w:rsidR="00FD1441">
        <w:t xml:space="preserve"> </w:t>
      </w:r>
    </w:p>
    <w:p w:rsidR="003555B9" w:rsidRDefault="00FD1441">
      <w:r>
        <w:t>Sešli jsme se u mne v garsonce věžáku u stadionu</w:t>
      </w:r>
      <w:r w:rsidR="003555B9">
        <w:t xml:space="preserve"> </w:t>
      </w:r>
      <w:r>
        <w:t xml:space="preserve">– Robert, </w:t>
      </w:r>
      <w:proofErr w:type="spellStart"/>
      <w:r>
        <w:t>Algida</w:t>
      </w:r>
      <w:proofErr w:type="spellEnd"/>
      <w:r>
        <w:t xml:space="preserve"> a já. Pak jsem se dozvěděl, co se ode mne žádá, skutečně v oněch pár řádcích. Trocha vzpomínání, které skutečně zaujme jen trpasličí podíl na oslavě významného výročí kamaráda Roberta. Kdysi jsem občas kdesi něco povídal i napsal. Nyní s těmi úkoly jsem už na štíru. Stáří je hrozná věc. Mozkové buňky vypovídají svoji funkci, jak se jim zachce. To vše nechť náhodný čitatel vezme v úvahu a mé upřímné vzpomínání přijme s pochopením.</w:t>
      </w:r>
    </w:p>
    <w:p w:rsidR="00FD1441" w:rsidRDefault="00FD1441"/>
    <w:p w:rsidR="00FD1441" w:rsidRPr="00FD1441" w:rsidRDefault="00FD1441">
      <w:pPr>
        <w:rPr>
          <w:b/>
        </w:rPr>
      </w:pPr>
      <w:r w:rsidRPr="00FD1441">
        <w:rPr>
          <w:b/>
        </w:rPr>
        <w:t>Neuvěřitelně příznivá dědičná výbava Robertova</w:t>
      </w:r>
    </w:p>
    <w:p w:rsidR="00BC59AE" w:rsidRDefault="00FD1441">
      <w:r>
        <w:t xml:space="preserve">Málokdo dostane do vínku, lépe řečeno od sudiček do kolébky, tolik darů jako můj kamarád. Přidržme se našich vzorů, nehledejme něco výjimečného v cizině. </w:t>
      </w:r>
    </w:p>
    <w:p w:rsidR="00BC59AE" w:rsidRDefault="00FD1441">
      <w:r>
        <w:t xml:space="preserve">Robertova genetická výbava jako by byla poznamenána českými vzory. Jednu sadu genofondu měl obdobnou s Františkem </w:t>
      </w:r>
      <w:r w:rsidR="00BC59AE">
        <w:t>Palackým</w:t>
      </w:r>
      <w:r>
        <w:t>, otcem národa.</w:t>
      </w:r>
      <w:r w:rsidR="00BC59AE">
        <w:t xml:space="preserve"> Značný</w:t>
      </w:r>
      <w:r>
        <w:t xml:space="preserve"> díl své životní aktivity, studijní pilnosti, pou</w:t>
      </w:r>
      <w:r w:rsidR="00BC59AE">
        <w:t>t</w:t>
      </w:r>
      <w:r>
        <w:t>avý písemný i mluvený pro</w:t>
      </w:r>
      <w:r w:rsidR="00BC59AE">
        <w:t xml:space="preserve">jev, to vše směřovalo k vyjádření obdivu a lásky k historii rodné země. </w:t>
      </w:r>
    </w:p>
    <w:p w:rsidR="00BC59AE" w:rsidRPr="003555B9" w:rsidRDefault="00BC59AE">
      <w:r>
        <w:t>Je zajímavé a neobvyklé, že byl významně nadán i úspěchy v oblasti sportovní. Ať věc zkoumám ze všech možných hledisek, dostanu se ve svém ohlížení k </w:t>
      </w:r>
      <w:proofErr w:type="spellStart"/>
      <w:r>
        <w:t>solitérovi</w:t>
      </w:r>
      <w:proofErr w:type="spellEnd"/>
      <w:r>
        <w:t xml:space="preserve"> nejvyšší kategorie, k Emilu Zátopkovi. Obou si musím stále více vážit. Měli na svém štítě dnes ve sportu rychle pomíjející vlastnosti. Čest, poctivost v tréninku i na sportovních kolbištích. Ani za zlaté prasátko by nešli za vábný bakšiš sportovat za město či zem v cizině, které nejvíce zaplatí. Emil úspěšně lámal rekordy a vozil domů zlaté medaile. Úspěch pro českého </w:t>
      </w:r>
      <w:proofErr w:type="spellStart"/>
      <w:r>
        <w:t>lvíčka</w:t>
      </w:r>
      <w:proofErr w:type="spellEnd"/>
      <w:r>
        <w:t xml:space="preserve"> a radost národa z jeho výkonu</w:t>
      </w:r>
      <w:r w:rsidR="00C12D6C">
        <w:t xml:space="preserve"> by za nic nevyměnil. Také Roberta by těžko přetahovali, aby hrál tenis a košíkovou za jiné školy, </w:t>
      </w:r>
      <w:proofErr w:type="gramStart"/>
      <w:r w:rsidR="00C12D6C">
        <w:t>města,, oddíly</w:t>
      </w:r>
      <w:proofErr w:type="gramEnd"/>
      <w:r w:rsidR="00C12D6C">
        <w:t xml:space="preserve">, než za jičínské gymnázium, za SK Jičín, okres. Je to paralela obou osob v mém pojetí šílená, ale je v ní </w:t>
      </w:r>
      <w:r w:rsidR="00C12D6C">
        <w:lastRenderedPageBreak/>
        <w:t xml:space="preserve">kus pravdy, i když ji vymýšlí stařec mého věku. Děkujme Osudu, že jsme </w:t>
      </w:r>
      <w:proofErr w:type="gramStart"/>
      <w:r w:rsidR="00C12D6C">
        <w:t>měli  možnost</w:t>
      </w:r>
      <w:proofErr w:type="gramEnd"/>
      <w:r w:rsidR="00C12D6C">
        <w:t xml:space="preserve"> takové muže poznat. Dnes se podobní už asi nerodí a je to velká škoda.</w:t>
      </w:r>
    </w:p>
    <w:p w:rsidR="003555B9" w:rsidRPr="003555B9" w:rsidRDefault="003555B9"/>
    <w:p w:rsidR="003555B9" w:rsidRDefault="003555B9">
      <w:pPr>
        <w:rPr>
          <w:b/>
        </w:rPr>
      </w:pPr>
    </w:p>
    <w:p w:rsidR="003555B9" w:rsidRDefault="003555B9">
      <w:pPr>
        <w:rPr>
          <w:b/>
        </w:rPr>
      </w:pPr>
    </w:p>
    <w:p w:rsidR="0019266B" w:rsidRPr="00B05350" w:rsidRDefault="0056137D">
      <w:pPr>
        <w:rPr>
          <w:b/>
        </w:rPr>
      </w:pPr>
      <w:r w:rsidRPr="00B05350">
        <w:rPr>
          <w:b/>
        </w:rPr>
        <w:t>Naše společná láska</w:t>
      </w:r>
    </w:p>
    <w:p w:rsidR="00304599" w:rsidRDefault="0056137D">
      <w:r>
        <w:t xml:space="preserve">Nečekejte sexuální program.  Slovo láska v nadpisu užité je také k tomu, aby si náhodný čtenář následující řádky přečetl. S Robertem vzpomínáme stále na naši vyučující profesorku dějepisu Marii Loudovou, které se neřeklo jinak než s úctou </w:t>
      </w:r>
      <w:r w:rsidR="00B05350">
        <w:t>a</w:t>
      </w:r>
      <w:r>
        <w:t xml:space="preserve"> vděčností – naše Mášenka. </w:t>
      </w:r>
    </w:p>
    <w:p w:rsidR="0056137D" w:rsidRDefault="0056137D">
      <w:r>
        <w:t>Bylo to žena drobného vzrůstu, ale velké duše a velkého srdce. Oba jsme ji měli ze všech tehdejších našich kantorů na Lepařově g</w:t>
      </w:r>
      <w:r w:rsidR="00304599">
        <w:t>ymnáziu jednoznačně nejraději. N</w:t>
      </w:r>
      <w:r w:rsidR="00B05350">
        <w:t xml:space="preserve">elenil jsem a našel své </w:t>
      </w:r>
      <w:r>
        <w:t xml:space="preserve">povídání o ní z roku </w:t>
      </w:r>
      <w:r w:rsidR="00B05350">
        <w:t xml:space="preserve">1997, napsané pro mé spolužáky. </w:t>
      </w:r>
      <w:r>
        <w:t>To jsme byli už 45 let po maturitě. Co mi tehdy putovalo ze srdce a vděčné duše na řádky z psacího stroje, na kterém píši i dnes: Mášenku Osud navždy spojil s naší třídou, nejen pro její dlouholetou třídnickou funkci. Byla nám druhou mámou, tou ve škole, starala se o nás s vekou pečlivostí a láskou a hlubokým porozuměním nejen pro študákovu duši, ale i srdce /viz Jindřich Plachta v báječném filmu Cesta do hlubin študákovy duše/. Kolik průšvihů nejrůznějšího rázu musela za nás obratně vyhovořit na konferencích, kolik rozbitých oken omluvit, kolik absencí ve škole skutečných i fingovaných přehlédnout. Máme ji</w:t>
      </w:r>
      <w:r w:rsidR="00304599">
        <w:t xml:space="preserve">, a </w:t>
      </w:r>
      <w:r>
        <w:t>nejen za to</w:t>
      </w:r>
      <w:r w:rsidR="00304599">
        <w:t>,</w:t>
      </w:r>
      <w:r>
        <w:t xml:space="preserve"> dodnes rádi. </w:t>
      </w:r>
      <w:r w:rsidR="00304599">
        <w:t xml:space="preserve"> Táhne mi 84. rok, a jak často si na tu dobrou duši vzpomenu.</w:t>
      </w:r>
    </w:p>
    <w:p w:rsidR="00304599" w:rsidRDefault="00304599">
      <w:r>
        <w:t>Dějepis nás učila pěkně a zábavně. Neříkala jen, že král dřel do naha pracující lid, který se proto srocoval k odboji, že se prohlubovaly třídní rozdíly (jak se ukazuje dodnes), že sílilo dělnické hnutí, ale učila nás dějepisem škole života, vždyť historie vše už poznala, vše se jen opakuje, dobré i zlé. Ač učitelské povinnosti byly pro ni svaté, neopomenula nikdy se zeptat: Tak hoši, jak jste včera hráli, komu to šlo nejlépe, kdo dal nejvíc košů? Mrzla s námi na hokeji. Když jsme měli soupeře doma v Jičíně, hlavně v košíkové, přišla se na nás, byť jen na chvilku, podívat.</w:t>
      </w:r>
    </w:p>
    <w:p w:rsidR="00304599" w:rsidRDefault="00304599">
      <w:r>
        <w:t>Drobná tělem, veliká duší. Tak tuto osobu jsme měli oba, Robert a já,</w:t>
      </w:r>
      <w:r w:rsidR="00B05350">
        <w:t xml:space="preserve"> nade vše rádi. Její pojetí ději</w:t>
      </w:r>
      <w:r>
        <w:t xml:space="preserve">n si </w:t>
      </w:r>
      <w:r w:rsidR="00B05350">
        <w:t>neseme životem stále, Robert pro</w:t>
      </w:r>
      <w:r>
        <w:t xml:space="preserve">fesně </w:t>
      </w:r>
      <w:r w:rsidR="00B05350">
        <w:t>a já jako zpestření práce medicí</w:t>
      </w:r>
      <w:r>
        <w:t>nské,</w:t>
      </w:r>
      <w:r w:rsidR="00B05350">
        <w:t xml:space="preserve"> p</w:t>
      </w:r>
      <w:r>
        <w:t>o</w:t>
      </w:r>
      <w:r w:rsidR="00B05350">
        <w:t>rodnicko-gy</w:t>
      </w:r>
      <w:r>
        <w:t>nekologické. Za vše dík, Mášenko naše drahá.</w:t>
      </w:r>
    </w:p>
    <w:p w:rsidR="00304599" w:rsidRDefault="00304599"/>
    <w:p w:rsidR="00B82293" w:rsidRPr="00C26103" w:rsidRDefault="00B82293" w:rsidP="00B82293">
      <w:pPr>
        <w:rPr>
          <w:b/>
        </w:rPr>
      </w:pPr>
      <w:r w:rsidRPr="00C26103">
        <w:rPr>
          <w:b/>
        </w:rPr>
        <w:t>Robert – sportující pan historik</w:t>
      </w:r>
    </w:p>
    <w:p w:rsidR="00B82293" w:rsidRDefault="00B82293" w:rsidP="00B82293">
      <w:r>
        <w:t xml:space="preserve">Když se Roberta někdo zeptá, zda sportoval, skromně odpoví, že ano. Ve všech třech disciplínách, kterým se věnoval, vynikal jednoznačně výrazně. </w:t>
      </w:r>
    </w:p>
    <w:p w:rsidR="00B82293" w:rsidRDefault="00B82293" w:rsidP="00B82293">
      <w:r>
        <w:t>Košíková je sport krás</w:t>
      </w:r>
      <w:r w:rsidR="00897BB8">
        <w:t xml:space="preserve">ný, hraje-li se slušně. Dnešní </w:t>
      </w:r>
      <w:r>
        <w:t xml:space="preserve">jeho obraz podobá se spíše </w:t>
      </w:r>
      <w:proofErr w:type="spellStart"/>
      <w:r>
        <w:t>rugby</w:t>
      </w:r>
      <w:proofErr w:type="spellEnd"/>
      <w:r>
        <w:t xml:space="preserve">. Mužstvo košíkové v Robertově třídě bylo vždy lepší než naše třídní. Basket je na Lepařově gymnáziu nehynoucí měrou spojen s prof. Vojtou </w:t>
      </w:r>
      <w:proofErr w:type="spellStart"/>
      <w:r>
        <w:t>Tourkem</w:t>
      </w:r>
      <w:proofErr w:type="spellEnd"/>
      <w:r>
        <w:t xml:space="preserve">. Byli jsme mu vděčni, že se věnoval jenom sportu uvedenému. Podíl ostatního tělocvičení byl chudší, ještě tak trochu atletika, méně nářadí. Robertova třída vyhrávala školní zápasy, turnaje meziškolské v rámci okresu i kraje. Byli často přeborníky oněch soutěží, dnes by se řeklo: stáli na bedně. Reprezentovali okres Jičín ve složení: Kvaček, </w:t>
      </w:r>
      <w:proofErr w:type="spellStart"/>
      <w:r>
        <w:t>Ulvr</w:t>
      </w:r>
      <w:proofErr w:type="spellEnd"/>
      <w:r>
        <w:t xml:space="preserve">, bratři Žaludové, </w:t>
      </w:r>
      <w:proofErr w:type="spellStart"/>
      <w:r>
        <w:t>Popelák</w:t>
      </w:r>
      <w:proofErr w:type="spellEnd"/>
      <w:r>
        <w:t xml:space="preserve"> a dále dva z mé třídy – Kutina a Novotný. Několik vzácných medailí odpočívá v Robertových pokladech.</w:t>
      </w:r>
    </w:p>
    <w:p w:rsidR="00B82293" w:rsidRDefault="00B82293" w:rsidP="00B82293">
      <w:r>
        <w:t>Další velké nadání měl Robert pro tenis. Vypracoval se na vítěze oddílového žebříčku v Jičíně, opakovaně byl přeborníkem okresu a největších úspěchů dosáhli v deblu s kamarádem Pechem. Ten ovládal výborně forhend a Robert dominoval na síti. Robert vzpomíná, že když v okresním finále porazil právě přítele Pecha, že ten neudržel tlak slzí v očích. Takhle se má sportovat, ne pro pení</w:t>
      </w:r>
      <w:r w:rsidR="00897BB8">
        <w:t xml:space="preserve">ze ani slávu, ale s potěšením, </w:t>
      </w:r>
      <w:r>
        <w:t>s radostí z vítězství.</w:t>
      </w:r>
    </w:p>
    <w:p w:rsidR="00B82293" w:rsidRDefault="00B82293" w:rsidP="00B82293">
      <w:r>
        <w:t>Nesmíme zapomenout na jakýsi fotbálek. Ten se hraje v Jičíně jako ryze amatérská zábava mnoho desítek let, doposud. I tam byl Pan prof</w:t>
      </w:r>
      <w:r w:rsidR="00897BB8">
        <w:t xml:space="preserve">esor </w:t>
      </w:r>
      <w:r>
        <w:t>vítaným pomocníkem mužstva, které podpořil. Buď se losovalo, kdo s kým bude hrát, nebo se rozhodovalo podle výšky – prvý, druhý, či dle sympatizantů různých klubů, hlavně Sparty a Slávie</w:t>
      </w:r>
      <w:r w:rsidR="00897BB8">
        <w:t>. Hrálo se jako o život. Já jsem</w:t>
      </w:r>
      <w:r>
        <w:t xml:space="preserve"> na kopanou nechodil. Moc mě nebavila, byl jsem tehdy v mládí dost obézní, a pak se musí přiznat, ž</w:t>
      </w:r>
      <w:r w:rsidR="0085206D">
        <w:t>e hra na doraz byla provázena</w:t>
      </w:r>
      <w:bookmarkStart w:id="0" w:name="_GoBack"/>
      <w:bookmarkEnd w:id="0"/>
      <w:r>
        <w:t xml:space="preserve"> mnoha úrazy.</w:t>
      </w:r>
    </w:p>
    <w:p w:rsidR="00897BB8" w:rsidRDefault="00897BB8" w:rsidP="00897BB8">
      <w:pPr>
        <w:rPr>
          <w:b/>
        </w:rPr>
      </w:pPr>
      <w:proofErr w:type="spellStart"/>
      <w:r>
        <w:rPr>
          <w:b/>
        </w:rPr>
        <w:t>Čtvrtečníci</w:t>
      </w:r>
      <w:proofErr w:type="spellEnd"/>
    </w:p>
    <w:p w:rsidR="00897BB8" w:rsidRDefault="00897BB8" w:rsidP="00897BB8">
      <w:r>
        <w:t>Menší a středně veliká města poskytovala v předchozích etapách společenského života vhodnou líheň pro vznik spolků, sdružení, nejrůznějšího zamření i prostých part. Nejinak tomu bylo v Jičíně. |Mládež místních škol byla velmi početná. Dobře se znali študáci z gymnázia, reálky, učitelského ústavu, obchodní akademie, průmyslovek atd. Chodívali jsme do jedněch tanečních, do kina, divadla, setkávali jsme se na sportovištích a snažili se pro svoji školu získat pomyslné vavříny. Dnes všem těmto aktivitám brání výrazné diference ekonomického standardu. Kastování na chudé, chudší, rodiny movité, zbohatlíky. Rodiče mají značné rozdíly v tom, co dětem mohou poskytnout, jedni jezdí do ciziny, k moři, jiní k babičce a dědovi. Vidíme to v různé kvalitě oblečení, sportovního vybavení, velikosti všelijakých počítačů. Třeba jen různá kola včetně současných módních elektrických liší se desetinásobkem kupní ceny od těch jednodušších. Dobrá líheň pro ošidnou závist, kastovnictví.</w:t>
      </w:r>
    </w:p>
    <w:p w:rsidR="00897BB8" w:rsidRDefault="00897BB8" w:rsidP="00897BB8">
      <w:r>
        <w:t xml:space="preserve">Zmíníme se o zvláštní partě kamarádů již za kulminací životních starostí i radostí, z nichž mnozí spolu chodili už do mateřských a dalších škol. Trojice našich kamarádů – Jaroslav Brož, Vladimír Stránský, Josef Koláčný – se jednou více méně náhodně sešla v restauraci naproti turnovské železniční zastávky Turnov-město. Debata směřovala </w:t>
      </w:r>
      <w:r>
        <w:t>různými směry. Hovory jejich vy</w:t>
      </w:r>
      <w:r>
        <w:t xml:space="preserve">ústily do návrhu vzniku party odrostlých. Sešli se i se svými dalšími kamarády v bytě jednoho z nich v Jičíně, v Židovské ulici. Na kalendáři byl 3. leden roku 2002. Prohlásili jsme se za </w:t>
      </w:r>
      <w:proofErr w:type="spellStart"/>
      <w:r>
        <w:t>Čtvtečníky</w:t>
      </w:r>
      <w:proofErr w:type="spellEnd"/>
      <w:r>
        <w:t>. Je tomu už více než 15 let. V názvu nám byli vzorem Masarykovi Pátečníci. Z proklamace schválené všemi přítomnými vyjměme jen úryvky: „Jsme už starší, nevzdáváme se přátelství, neuchylujeme se k závisti a do samoty, scházeti se budeme každý první čtvrtek v měsíci, budeme zaujímat stanoviska a vyslovovat názory k dění města, regionu, státu, k politikům a vývoji mafiánského kapitalismu.  Vše podřídíme našemu vědomí a svědomí a názory druhého budeme respektovat.“ Matrikář spolku eviduje k dnešnímu dni 52 kamarádů, různých názorů a profesí. Bohužel už 12 z nich má u svého jména křížek, který přinesla sudba Osudu. Nelze uvádět všechny akce, které jsme uspořádali</w:t>
      </w:r>
      <w:r>
        <w:t>, byli jsme</w:t>
      </w:r>
      <w:r>
        <w:t xml:space="preserve"> na výletech, závodech, na lyžích, na vodě, na cyklistických výpravách. Přestože nezadržitelně stárneme, má naše parta zájem a odhodlání všem trampotám stáří vyhlásiti vzdor, byť marný.  Mezi nás vstoupil před 11 lety i prof. Robert Kvaček. Těší se úctě, kterou si zaslouží, a jsme mu vděčni za to, co vše má ve své stárnoucí, ale stále bystré hlavě uschováno.</w:t>
      </w:r>
    </w:p>
    <w:p w:rsidR="00897BB8" w:rsidRDefault="00897BB8" w:rsidP="00897BB8">
      <w:pPr>
        <w:rPr>
          <w:b/>
        </w:rPr>
      </w:pPr>
      <w:r>
        <w:rPr>
          <w:b/>
        </w:rPr>
        <w:t>Robert mezi Čtvrtečníky</w:t>
      </w:r>
    </w:p>
    <w:p w:rsidR="00897BB8" w:rsidRDefault="00897BB8" w:rsidP="00897BB8">
      <w:r>
        <w:t>Chodí pilně, docházka téměř stoprocentní. Zmíním se jen o částech</w:t>
      </w:r>
      <w:r>
        <w:t xml:space="preserve"> programů, které obstarávám já, a to jsou </w:t>
      </w:r>
      <w:r>
        <w:t xml:space="preserve">historické příspěvky. Supervizorem je po přednesení příspěvku Robert. Témat, která jsem nevědecky připravil, bylo moc. Vybírám si je sám a čerpám hlavně z Toulek českou minulostí Hory Hořejše, kterého si nesmírně vážím, stejně jako Roberta. Když dokončím, co jsem přichystal, vyzývám kamarády k diskusi k tématu a poprosím Roberta, aby se ujal odpovědí, na které já nemám znalosti. Vždy tuto část povídání začíná přátelskou pochvalou, co jsem vypotil. Uveďme některá témata, kterým jsme se v popsaném provedení věnovali: generál Alois Eliáš, Jiřík </w:t>
      </w:r>
      <w:proofErr w:type="spellStart"/>
      <w:r>
        <w:t>Kopidlanský</w:t>
      </w:r>
      <w:proofErr w:type="spellEnd"/>
      <w:r>
        <w:t xml:space="preserve"> – škůdce zemský, Prokop Holý, Hrad Pařez, Valdická věznice, Ktož </w:t>
      </w:r>
      <w:proofErr w:type="spellStart"/>
      <w:r>
        <w:t>jsú</w:t>
      </w:r>
      <w:proofErr w:type="spellEnd"/>
      <w:r>
        <w:t xml:space="preserve"> boží bojovníci, Bohuslav Balbín, Louis de </w:t>
      </w:r>
      <w:proofErr w:type="spellStart"/>
      <w:r>
        <w:t>Funés</w:t>
      </w:r>
      <w:proofErr w:type="spellEnd"/>
      <w:r>
        <w:t>,</w:t>
      </w:r>
      <w:r>
        <w:t xml:space="preserve"> Albrecht z Valdštejna, Rudolf </w:t>
      </w:r>
      <w:r>
        <w:t>Habsburský, Ďáblova bible atd. ještě moc dlouze.</w:t>
      </w:r>
    </w:p>
    <w:p w:rsidR="00897BB8" w:rsidRDefault="00897BB8" w:rsidP="00897BB8">
      <w:r>
        <w:t>Navazujeme tak na léta studentská. Robert je o dva roky starší než já, ale chodil jen o třídu nade mnou. Ne že by někdy propadl, ale tak už to tehdy se složením tříd vypadalo.</w:t>
      </w:r>
    </w:p>
    <w:p w:rsidR="003555B9" w:rsidRDefault="003555B9"/>
    <w:sectPr w:rsidR="003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7D"/>
    <w:rsid w:val="0019266B"/>
    <w:rsid w:val="00304599"/>
    <w:rsid w:val="003555B9"/>
    <w:rsid w:val="0056137D"/>
    <w:rsid w:val="00632921"/>
    <w:rsid w:val="0085206D"/>
    <w:rsid w:val="00897BB8"/>
    <w:rsid w:val="00B05350"/>
    <w:rsid w:val="00B82293"/>
    <w:rsid w:val="00BC59AE"/>
    <w:rsid w:val="00C12D6C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1531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Bílková</dc:creator>
  <cp:lastModifiedBy>Bílková Eva</cp:lastModifiedBy>
  <cp:revision>4</cp:revision>
  <dcterms:created xsi:type="dcterms:W3CDTF">2017-06-27T15:08:00Z</dcterms:created>
  <dcterms:modified xsi:type="dcterms:W3CDTF">2017-06-28T09:11:00Z</dcterms:modified>
</cp:coreProperties>
</file>