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27" w:rsidRPr="006C512B" w:rsidRDefault="00256C7A">
      <w:pPr>
        <w:spacing w:after="0" w:line="240" w:lineRule="auto"/>
        <w:rPr>
          <w:rFonts w:ascii="Consolas" w:eastAsia="Consolas" w:hAnsi="Consolas" w:cs="Consolas"/>
          <w:color w:val="000000"/>
          <w:sz w:val="10"/>
          <w:szCs w:val="12"/>
          <w:shd w:val="clear" w:color="auto" w:fill="FFFFFF"/>
        </w:rPr>
      </w:pPr>
      <w:r w:rsidRPr="006C512B">
        <w:rPr>
          <w:sz w:val="12"/>
          <w:szCs w:val="12"/>
        </w:rPr>
        <w:object w:dxaOrig="5580" w:dyaOrig="2806">
          <v:rect id="rectole0000000000" o:spid="_x0000_i1025" style="width:279pt;height:140.25pt" o:ole="" o:preferrelative="t" stroked="f">
            <v:imagedata r:id="rId4" o:title=""/>
          </v:rect>
          <o:OLEObject Type="Embed" ProgID="StaticMetafile" ShapeID="rectole0000000000" DrawAspect="Content" ObjectID="_1652114001" r:id="rId5"/>
        </w:object>
      </w:r>
    </w:p>
    <w:p w:rsidR="00722E27" w:rsidRPr="006C512B" w:rsidRDefault="00256C7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  <w:r w:rsidRPr="006C512B"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  <w:t>srdečně zve Vás a Vaše přátele na zahájení výstavy</w:t>
      </w:r>
    </w:p>
    <w:p w:rsidR="00722E27" w:rsidRPr="006C512B" w:rsidRDefault="00722E27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6"/>
          <w:shd w:val="clear" w:color="auto" w:fill="FFFFFF"/>
        </w:rPr>
      </w:pPr>
    </w:p>
    <w:p w:rsidR="00722E27" w:rsidRDefault="00256C7A">
      <w:pPr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16"/>
          <w:shd w:val="clear" w:color="auto" w:fill="FFFFFF"/>
        </w:rPr>
      </w:pPr>
      <w:r w:rsidRPr="006C512B">
        <w:rPr>
          <w:rFonts w:ascii="Calibri" w:eastAsia="Calibri" w:hAnsi="Calibri" w:cs="Calibri"/>
          <w:b/>
          <w:color w:val="000000"/>
          <w:sz w:val="44"/>
          <w:szCs w:val="16"/>
          <w:shd w:val="clear" w:color="auto" w:fill="FFFFFF"/>
        </w:rPr>
        <w:t>Jaroslav Klápště/grafika</w:t>
      </w:r>
    </w:p>
    <w:p w:rsidR="00722E27" w:rsidRPr="006C512B" w:rsidRDefault="00722E27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16"/>
          <w:shd w:val="clear" w:color="auto" w:fill="FFFFFF"/>
        </w:rPr>
      </w:pPr>
    </w:p>
    <w:p w:rsidR="00722E27" w:rsidRPr="006C512B" w:rsidRDefault="00256C7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  <w:r w:rsidRPr="006C512B"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  <w:t>ve středu 3. června 2020 od 18:00 hodin</w:t>
      </w:r>
    </w:p>
    <w:p w:rsidR="00722E27" w:rsidRPr="006C512B" w:rsidRDefault="00256C7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  <w:r w:rsidRPr="006C512B"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  <w:t>úvodní slovo Mgr. Lenka Patková, kurátorka výstavy</w:t>
      </w:r>
    </w:p>
    <w:p w:rsidR="00722E27" w:rsidRPr="006C512B" w:rsidRDefault="00722E2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</w:p>
    <w:p w:rsidR="00722E27" w:rsidRPr="006C512B" w:rsidRDefault="00256C7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  <w:r w:rsidRPr="006C512B"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  <w:t>výstava potrvá do 5. července 2020</w:t>
      </w:r>
    </w:p>
    <w:p w:rsidR="00722E27" w:rsidRPr="006C512B" w:rsidRDefault="00722E2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</w:p>
    <w:p w:rsidR="00722E27" w:rsidRPr="006C512B" w:rsidRDefault="00722E2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</w:p>
    <w:p w:rsidR="00722E27" w:rsidRPr="006C512B" w:rsidRDefault="00722E2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22E27" w:rsidRPr="006C512B" w:rsidRDefault="00256C7A" w:rsidP="00256C7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6"/>
          <w:shd w:val="clear" w:color="auto" w:fill="FFFFFF"/>
        </w:rPr>
      </w:pPr>
      <w:r w:rsidRPr="006C512B">
        <w:rPr>
          <w:rFonts w:ascii="Calibri" w:eastAsia="Calibri" w:hAnsi="Calibri" w:cs="Calibri"/>
          <w:color w:val="000000"/>
          <w:sz w:val="18"/>
          <w:szCs w:val="16"/>
          <w:shd w:val="clear" w:color="auto" w:fill="FFFFFF"/>
        </w:rPr>
        <w:t xml:space="preserve">„ Práce sama je podobná chůzi po tenkém ledě, lze ji snadno zkazit, málokdy je však nudná. Strávil jsem – tu více, tu méně – řadu let s rydlem v ruce a do dneška jsem se nezbavil pocitu úzkosti, jaký bude výsledek. Toto napětí je jedním z největších kouzel suché jehly. Každý list, hodný toho jména, je stopou složité cesty životem, jeho oslavou i hořkým komentářem, výpovědí o světě, ale i zpovědí s radostmi a žaly, jak jsou nám souzeny. A jsem vděčen za každý takový povedený list.“                                                                           Jaroslav Klápště (1999) </w:t>
      </w:r>
    </w:p>
    <w:p w:rsidR="00722E27" w:rsidRPr="006C512B" w:rsidRDefault="00722E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6"/>
          <w:shd w:val="clear" w:color="auto" w:fill="FFFFFF"/>
        </w:rPr>
      </w:pPr>
    </w:p>
    <w:p w:rsidR="00722E27" w:rsidRPr="006C512B" w:rsidRDefault="00722E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6"/>
          <w:shd w:val="clear" w:color="auto" w:fill="FFFFFF"/>
        </w:rPr>
      </w:pPr>
    </w:p>
    <w:p w:rsidR="00722E27" w:rsidRPr="006C512B" w:rsidRDefault="00722E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6"/>
          <w:shd w:val="clear" w:color="auto" w:fill="FFFFFF"/>
        </w:rPr>
      </w:pPr>
    </w:p>
    <w:p w:rsidR="00722E27" w:rsidRPr="009C4301" w:rsidRDefault="00256C7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</w:pPr>
      <w:r w:rsidRPr="009C4301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Galerie </w:t>
      </w:r>
      <w:proofErr w:type="spellStart"/>
      <w:r w:rsidRPr="009C4301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>Ščigol</w:t>
      </w:r>
      <w:proofErr w:type="spellEnd"/>
      <w:r w:rsidRPr="009C4301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 - Husinecká 17, Praha 3, otevírací doba úterý až pátek 14 – 19,</w:t>
      </w:r>
    </w:p>
    <w:p w:rsidR="00722E27" w:rsidRPr="009C4301" w:rsidRDefault="00256C7A" w:rsidP="00DB4DE7">
      <w:pPr>
        <w:spacing w:after="0" w:line="240" w:lineRule="auto"/>
        <w:jc w:val="both"/>
        <w:rPr>
          <w:rFonts w:ascii="Consolas" w:eastAsia="Consolas" w:hAnsi="Consolas" w:cs="Consolas"/>
          <w:sz w:val="16"/>
          <w:szCs w:val="16"/>
          <w:shd w:val="clear" w:color="auto" w:fill="FFFFFF"/>
        </w:rPr>
      </w:pPr>
      <w:r w:rsidRPr="009C4301">
        <w:rPr>
          <w:rFonts w:ascii="Calibri" w:eastAsia="Calibri" w:hAnsi="Calibri" w:cs="Calibri"/>
          <w:sz w:val="16"/>
          <w:szCs w:val="16"/>
          <w:shd w:val="clear" w:color="auto" w:fill="FFFFFF"/>
        </w:rPr>
        <w:t>nebo po</w:t>
      </w:r>
      <w:r w:rsidR="00DB4DE7" w:rsidRPr="009C4301">
        <w:rPr>
          <w:rFonts w:ascii="Calibri" w:eastAsia="Calibri" w:hAnsi="Calibri" w:cs="Calibri"/>
          <w:sz w:val="16"/>
          <w:szCs w:val="16"/>
          <w:shd w:val="clear" w:color="auto" w:fill="FFFFFF"/>
        </w:rPr>
        <w:t xml:space="preserve"> </w:t>
      </w:r>
      <w:r w:rsidRPr="009C4301">
        <w:rPr>
          <w:rFonts w:ascii="Calibri" w:eastAsia="Calibri" w:hAnsi="Calibri" w:cs="Calibri"/>
          <w:sz w:val="16"/>
          <w:szCs w:val="16"/>
          <w:shd w:val="clear" w:color="auto" w:fill="FFFFFF"/>
        </w:rPr>
        <w:t xml:space="preserve">předchozí domluvě - tel. č.  603 731 117, mail: </w:t>
      </w:r>
      <w:hyperlink r:id="rId6">
        <w:r w:rsidRPr="009C4301">
          <w:rPr>
            <w:rFonts w:ascii="Calibri" w:eastAsia="Calibri" w:hAnsi="Calibri" w:cs="Calibri"/>
            <w:sz w:val="16"/>
            <w:szCs w:val="16"/>
          </w:rPr>
          <w:t>michail@scigol.cz</w:t>
        </w:r>
      </w:hyperlink>
    </w:p>
    <w:p w:rsidR="00722E27" w:rsidRDefault="00722E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16"/>
          <w:shd w:val="clear" w:color="auto" w:fill="FFFFFF"/>
        </w:rPr>
      </w:pPr>
    </w:p>
    <w:p w:rsidR="009C4301" w:rsidRDefault="009C4301" w:rsidP="00DB4DE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</w:pPr>
    </w:p>
    <w:p w:rsidR="00722E27" w:rsidRDefault="00256C7A" w:rsidP="00DB4DE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</w:pPr>
      <w:r w:rsidRPr="006C512B"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  <w:t xml:space="preserve">Grafický list z doprovodu k Havranovi Edgara Allana </w:t>
      </w:r>
      <w:proofErr w:type="spellStart"/>
      <w:r w:rsidRPr="006C512B"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  <w:t>Poea</w:t>
      </w:r>
      <w:proofErr w:type="spellEnd"/>
      <w:r w:rsidR="00DB4DE7" w:rsidRPr="006C512B"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  <w:t xml:space="preserve"> v překladu Rudolfa Havla, 1998, </w:t>
      </w:r>
      <w:r w:rsidRPr="006C512B"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  <w:t>20 x 13,5 cm</w:t>
      </w:r>
    </w:p>
    <w:p w:rsidR="006C512B" w:rsidRDefault="006C512B" w:rsidP="00DB4DE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</w:pPr>
      <w:bookmarkStart w:id="0" w:name="_GoBack"/>
      <w:bookmarkEnd w:id="0"/>
    </w:p>
    <w:p w:rsidR="006C512B" w:rsidRPr="006C512B" w:rsidRDefault="006C512B" w:rsidP="006C512B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4"/>
          <w:szCs w:val="1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997325" cy="57607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12B" w:rsidRPr="006C512B" w:rsidSect="006C512B">
      <w:pgSz w:w="16838" w:h="11906" w:orient="landscape"/>
      <w:pgMar w:top="1418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7"/>
    <w:rsid w:val="000B26C7"/>
    <w:rsid w:val="00133988"/>
    <w:rsid w:val="00256C7A"/>
    <w:rsid w:val="006C512B"/>
    <w:rsid w:val="00722E27"/>
    <w:rsid w:val="00897152"/>
    <w:rsid w:val="009C4301"/>
    <w:rsid w:val="00D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AAA3-F325-4FBB-8FED-60B584C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arup.cas.cz/webmail/src/compose.php?send_to=michail%40scigo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Windows User</cp:lastModifiedBy>
  <cp:revision>2</cp:revision>
  <dcterms:created xsi:type="dcterms:W3CDTF">2020-05-27T17:47:00Z</dcterms:created>
  <dcterms:modified xsi:type="dcterms:W3CDTF">2020-05-27T17:47:00Z</dcterms:modified>
</cp:coreProperties>
</file>